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256B3" w14:textId="77777777" w:rsidR="009E0D06" w:rsidRPr="008D26BE" w:rsidRDefault="009E0D06" w:rsidP="00F662ED">
      <w:pPr>
        <w:widowControl w:val="0"/>
        <w:rPr>
          <w:rFonts w:ascii="Tahoma" w:hAnsi="Tahoma" w:cs="Tahoma"/>
          <w:szCs w:val="22"/>
        </w:rPr>
      </w:pPr>
    </w:p>
    <w:tbl>
      <w:tblPr>
        <w:tblW w:w="14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814"/>
        <w:gridCol w:w="1417"/>
        <w:gridCol w:w="425"/>
        <w:gridCol w:w="709"/>
        <w:gridCol w:w="916"/>
        <w:gridCol w:w="1134"/>
        <w:gridCol w:w="1418"/>
        <w:gridCol w:w="992"/>
        <w:gridCol w:w="849"/>
        <w:gridCol w:w="1887"/>
      </w:tblGrid>
      <w:tr w:rsidR="009E0D06" w:rsidRPr="008D26BE" w14:paraId="5E7075A7" w14:textId="77777777" w:rsidTr="00771DB4">
        <w:trPr>
          <w:cantSplit/>
          <w:trHeight w:val="2588"/>
          <w:tblHeader/>
          <w:jc w:val="center"/>
        </w:trPr>
        <w:tc>
          <w:tcPr>
            <w:tcW w:w="562" w:type="dxa"/>
            <w:shd w:val="pct12" w:color="auto" w:fill="FFFFFF"/>
            <w:textDirection w:val="btLr"/>
            <w:vAlign w:val="center"/>
          </w:tcPr>
          <w:p w14:paraId="1DB4F416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 envelope number</w:t>
            </w:r>
          </w:p>
        </w:tc>
        <w:tc>
          <w:tcPr>
            <w:tcW w:w="3232" w:type="dxa"/>
            <w:tcBorders>
              <w:bottom w:val="nil"/>
            </w:tcBorders>
            <w:shd w:val="pct12" w:color="auto" w:fill="FFFFFF"/>
            <w:vAlign w:val="center"/>
          </w:tcPr>
          <w:p w14:paraId="4204A86A" w14:textId="78173BAB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Tenderer nam</w:t>
            </w:r>
            <w:r w:rsidR="00293E7D">
              <w:rPr>
                <w:rFonts w:ascii="Tahoma" w:hAnsi="Tahoma" w:cs="Tahoma"/>
                <w:sz w:val="18"/>
                <w:szCs w:val="18"/>
              </w:rPr>
              <w:t>e</w:t>
            </w:r>
          </w:p>
        </w:tc>
        <w:tc>
          <w:tcPr>
            <w:tcW w:w="81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7BDBBBB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 submission form duly completed?</w:t>
            </w:r>
          </w:p>
          <w:p w14:paraId="54D7CAE0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58EDA53" w14:textId="0F6CBB01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Tenderer</w:t>
            </w:r>
            <w:r w:rsidR="008D26BE">
              <w:rPr>
                <w:rFonts w:ascii="Tahoma" w:hAnsi="Tahoma" w:cs="Tahoma"/>
                <w:sz w:val="18"/>
                <w:szCs w:val="18"/>
                <w:lang w:val="en-US"/>
              </w:rPr>
              <w:t>`</w:t>
            </w:r>
            <w:r w:rsidRPr="008D26BE">
              <w:rPr>
                <w:rFonts w:ascii="Tahoma" w:hAnsi="Tahoma" w:cs="Tahoma"/>
                <w:sz w:val="18"/>
                <w:szCs w:val="18"/>
              </w:rPr>
              <w:t xml:space="preserve">s declaration </w:t>
            </w:r>
            <w:r w:rsidR="008D26BE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8D26BE">
              <w:rPr>
                <w:rFonts w:ascii="Tahoma" w:hAnsi="Tahoma" w:cs="Tahoma"/>
                <w:sz w:val="18"/>
                <w:szCs w:val="18"/>
              </w:rPr>
              <w:t>(signed by each consortium member, if appropriate)?</w:t>
            </w:r>
          </w:p>
          <w:p w14:paraId="045A9206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1A0AB00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Language as required?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BCCE908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Organisation &amp; methodology exists?</w:t>
            </w:r>
          </w:p>
        </w:tc>
        <w:tc>
          <w:tcPr>
            <w:tcW w:w="916" w:type="dxa"/>
            <w:shd w:val="pct12" w:color="auto" w:fill="FFFFFF"/>
            <w:textDirection w:val="btLr"/>
            <w:vAlign w:val="center"/>
          </w:tcPr>
          <w:p w14:paraId="6F149D10" w14:textId="5A4BD893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 xml:space="preserve">Key experts (list + CV)? </w:t>
            </w:r>
            <w:r w:rsidR="008D26BE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8D26BE">
              <w:rPr>
                <w:rFonts w:ascii="Tahoma" w:hAnsi="Tahoma" w:cs="Tahoma"/>
                <w:sz w:val="18"/>
                <w:szCs w:val="18"/>
              </w:rPr>
              <w:t>(For contracts requiring key experts)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04DA61C2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 xml:space="preserve">Key experts are present in only one tender as key experts?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48E4F52A" w14:textId="75A0614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All key experts have signed statements of exclusivity &amp;</w:t>
            </w:r>
            <w:r w:rsidR="00034231" w:rsidRPr="008D26B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D26BE">
              <w:rPr>
                <w:rFonts w:ascii="Tahoma" w:hAnsi="Tahoma" w:cs="Tahoma"/>
                <w:sz w:val="18"/>
                <w:szCs w:val="18"/>
              </w:rPr>
              <w:t>availability? (For contracts requiring key experts)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29E341D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Sub-contracting statement acceptable?</w:t>
            </w:r>
          </w:p>
          <w:p w14:paraId="5A41E692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(Yes/No/ Not Applicable)</w:t>
            </w:r>
          </w:p>
        </w:tc>
        <w:tc>
          <w:tcPr>
            <w:tcW w:w="84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D37450F" w14:textId="77777777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Nationality of sub-contractors eligible?</w:t>
            </w:r>
          </w:p>
          <w:p w14:paraId="3C611802" w14:textId="77777777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(Yes/No)</w:t>
            </w:r>
          </w:p>
        </w:tc>
        <w:tc>
          <w:tcPr>
            <w:tcW w:w="188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3E2CA1B" w14:textId="77777777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Overall decision?</w:t>
            </w:r>
            <w:r w:rsidRPr="008D26BE">
              <w:rPr>
                <w:rFonts w:ascii="Tahoma" w:hAnsi="Tahoma" w:cs="Tahoma"/>
                <w:sz w:val="18"/>
                <w:szCs w:val="18"/>
              </w:rPr>
              <w:br/>
              <w:t>(Accept / Reject)</w:t>
            </w:r>
          </w:p>
        </w:tc>
      </w:tr>
      <w:tr w:rsidR="009E0D06" w:rsidRPr="008D26BE" w14:paraId="27B383D7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1B5E6DA6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10A134F3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0"/>
              <w:jc w:val="left"/>
              <w:rPr>
                <w:rFonts w:ascii="Tahoma" w:hAnsi="Tahoma" w:cs="Tahoma"/>
                <w:b/>
                <w:sz w:val="20"/>
                <w:lang w:val="fr-FR"/>
              </w:rPr>
            </w:pPr>
          </w:p>
        </w:tc>
        <w:tc>
          <w:tcPr>
            <w:tcW w:w="814" w:type="dxa"/>
            <w:vAlign w:val="center"/>
          </w:tcPr>
          <w:p w14:paraId="1379183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7A373FD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44A5819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1C6A093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2AEFC6F7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BB0B89D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5A7326E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0A46862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4E960227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6BDD6689" w14:textId="77777777" w:rsidR="009E0D06" w:rsidRPr="008D26BE" w:rsidRDefault="009E0D06" w:rsidP="00DC5477">
            <w:pPr>
              <w:widowControl w:val="0"/>
              <w:spacing w:beforeLines="50" w:before="120" w:afterLines="50" w:after="120"/>
              <w:ind w:left="34"/>
              <w:rPr>
                <w:rFonts w:ascii="Tahoma" w:hAnsi="Tahoma" w:cs="Tahoma"/>
                <w:sz w:val="20"/>
              </w:rPr>
            </w:pPr>
          </w:p>
        </w:tc>
      </w:tr>
      <w:tr w:rsidR="009E0D06" w:rsidRPr="008D26BE" w14:paraId="208205CE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2CD5A281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1AC7E8B6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02374A4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E29A6E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3EF4408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B5CB218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6E2912E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8C69C4E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6673055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FB5F81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72FC0BBB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4A5B02A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9E0D06" w:rsidRPr="008D26BE" w14:paraId="4D5B7477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372585B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35872A60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1D717281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442793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2531B962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FA19C1F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75EF41F3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6C20EAB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DB9BF05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9E1D0E6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5717D63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488264A2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D26BE" w:rsidRPr="008D26BE" w14:paraId="4CC6F79A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115399C4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4F3EAA4D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32182B5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44424AA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253F6919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0CAFA7A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49C01ED1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A6B0DA4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7F744FD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41E73C7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2F4C7947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23D5666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D26BE" w:rsidRPr="008D26BE" w14:paraId="25F87DAE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19E4B333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75BB7986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34320D41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F334EF3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6E68C666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4490164A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66B3E9A0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F1689AD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EAC7090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8671F6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272D6DA5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14D40CB7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488FDC5C" w14:textId="77777777" w:rsidR="009E0D06" w:rsidRPr="008D26BE" w:rsidRDefault="009E0D06" w:rsidP="00F662ED">
      <w:pPr>
        <w:widowControl w:val="0"/>
        <w:spacing w:after="0"/>
        <w:ind w:left="0"/>
        <w:rPr>
          <w:rFonts w:ascii="Tahoma" w:hAnsi="Tahoma" w:cs="Tahoma"/>
          <w:szCs w:val="22"/>
        </w:rPr>
      </w:pPr>
    </w:p>
    <w:p w14:paraId="52059B2C" w14:textId="77777777" w:rsidR="009E0D06" w:rsidRPr="008D26BE" w:rsidRDefault="009E0D06" w:rsidP="00F662ED">
      <w:pPr>
        <w:widowControl w:val="0"/>
        <w:spacing w:after="0"/>
        <w:ind w:left="0"/>
        <w:rPr>
          <w:rFonts w:ascii="Tahoma" w:hAnsi="Tahoma" w:cs="Tahoma"/>
          <w:szCs w:val="22"/>
        </w:rPr>
      </w:pPr>
    </w:p>
    <w:sectPr w:rsidR="009E0D06" w:rsidRPr="008D26BE" w:rsidSect="00350D42">
      <w:headerReference w:type="default" r:id="rId7"/>
      <w:footerReference w:type="default" r:id="rId8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783B" w14:textId="77777777" w:rsidR="00A77419" w:rsidRPr="004216C1" w:rsidRDefault="00A77419">
      <w:r w:rsidRPr="004216C1">
        <w:separator/>
      </w:r>
    </w:p>
  </w:endnote>
  <w:endnote w:type="continuationSeparator" w:id="0">
    <w:p w14:paraId="4FC31863" w14:textId="77777777" w:rsidR="00A77419" w:rsidRPr="004216C1" w:rsidRDefault="00A77419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2810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9AC71DD" w14:textId="4E841DFE" w:rsidR="00771DB4" w:rsidRDefault="00771DB4" w:rsidP="0052598D">
            <w:pPr>
              <w:pStyle w:val="Footer"/>
              <w:jc w:val="right"/>
            </w:pPr>
            <w:r w:rsidRPr="00771DB4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771DB4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771DB4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771DB4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E4224" w14:textId="77777777" w:rsidR="00A77419" w:rsidRPr="004216C1" w:rsidRDefault="00A77419">
      <w:r w:rsidRPr="004216C1">
        <w:separator/>
      </w:r>
    </w:p>
  </w:footnote>
  <w:footnote w:type="continuationSeparator" w:id="0">
    <w:p w14:paraId="04A704BE" w14:textId="77777777" w:rsidR="00A77419" w:rsidRPr="004216C1" w:rsidRDefault="00A77419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CEFDA" w14:textId="77777777" w:rsidR="009E0D06" w:rsidRPr="008D26BE" w:rsidRDefault="009E0D06">
    <w:pPr>
      <w:pStyle w:val="Header"/>
      <w:ind w:left="0"/>
      <w:jc w:val="center"/>
      <w:rPr>
        <w:rFonts w:ascii="Tahoma" w:hAnsi="Tahoma" w:cs="Tahoma"/>
        <w:b/>
        <w:caps/>
        <w:sz w:val="28"/>
      </w:rPr>
    </w:pPr>
    <w:r w:rsidRPr="008D26BE">
      <w:rPr>
        <w:rFonts w:ascii="Tahoma" w:hAnsi="Tahoma" w:cs="Tahoma"/>
        <w:b/>
        <w:caps/>
        <w:sz w:val="28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432579108">
    <w:abstractNumId w:val="0"/>
  </w:num>
  <w:num w:numId="2" w16cid:durableId="1333724632">
    <w:abstractNumId w:val="0"/>
  </w:num>
  <w:num w:numId="3" w16cid:durableId="633566723">
    <w:abstractNumId w:val="0"/>
  </w:num>
  <w:num w:numId="4" w16cid:durableId="60719002">
    <w:abstractNumId w:val="0"/>
  </w:num>
  <w:num w:numId="5" w16cid:durableId="269318077">
    <w:abstractNumId w:val="0"/>
  </w:num>
  <w:num w:numId="6" w16cid:durableId="805314705">
    <w:abstractNumId w:val="0"/>
  </w:num>
  <w:num w:numId="7" w16cid:durableId="73867974">
    <w:abstractNumId w:val="0"/>
  </w:num>
  <w:num w:numId="8" w16cid:durableId="1834181782">
    <w:abstractNumId w:val="0"/>
  </w:num>
  <w:num w:numId="9" w16cid:durableId="649557991">
    <w:abstractNumId w:val="0"/>
  </w:num>
  <w:num w:numId="10" w16cid:durableId="1866208578">
    <w:abstractNumId w:val="0"/>
  </w:num>
  <w:num w:numId="11" w16cid:durableId="1005522572">
    <w:abstractNumId w:val="0"/>
  </w:num>
  <w:num w:numId="12" w16cid:durableId="1543513590">
    <w:abstractNumId w:val="0"/>
  </w:num>
  <w:num w:numId="13" w16cid:durableId="1180582931">
    <w:abstractNumId w:val="0"/>
  </w:num>
  <w:num w:numId="14" w16cid:durableId="1607931766">
    <w:abstractNumId w:val="0"/>
  </w:num>
  <w:num w:numId="15" w16cid:durableId="2017491098">
    <w:abstractNumId w:val="0"/>
  </w:num>
  <w:num w:numId="16" w16cid:durableId="526719997">
    <w:abstractNumId w:val="0"/>
  </w:num>
  <w:num w:numId="17" w16cid:durableId="1403986044">
    <w:abstractNumId w:val="0"/>
  </w:num>
  <w:num w:numId="18" w16cid:durableId="485829509">
    <w:abstractNumId w:val="0"/>
  </w:num>
  <w:num w:numId="19" w16cid:durableId="1782140088">
    <w:abstractNumId w:val="0"/>
  </w:num>
  <w:num w:numId="20" w16cid:durableId="270477478">
    <w:abstractNumId w:val="0"/>
  </w:num>
  <w:num w:numId="21" w16cid:durableId="1866628658">
    <w:abstractNumId w:val="0"/>
  </w:num>
  <w:num w:numId="22" w16cid:durableId="1212766884">
    <w:abstractNumId w:val="0"/>
  </w:num>
  <w:num w:numId="23" w16cid:durableId="1468427088">
    <w:abstractNumId w:val="0"/>
  </w:num>
  <w:num w:numId="24" w16cid:durableId="584464077">
    <w:abstractNumId w:val="0"/>
  </w:num>
  <w:num w:numId="25" w16cid:durableId="364673307">
    <w:abstractNumId w:val="0"/>
  </w:num>
  <w:num w:numId="26" w16cid:durableId="401367075">
    <w:abstractNumId w:val="0"/>
  </w:num>
  <w:num w:numId="27" w16cid:durableId="984624392">
    <w:abstractNumId w:val="0"/>
  </w:num>
  <w:num w:numId="28" w16cid:durableId="59719419">
    <w:abstractNumId w:val="0"/>
  </w:num>
  <w:num w:numId="29" w16cid:durableId="68381204">
    <w:abstractNumId w:val="0"/>
  </w:num>
  <w:num w:numId="30" w16cid:durableId="1545292977">
    <w:abstractNumId w:val="0"/>
  </w:num>
  <w:num w:numId="31" w16cid:durableId="956372616">
    <w:abstractNumId w:val="0"/>
  </w:num>
  <w:num w:numId="32" w16cid:durableId="2146002062">
    <w:abstractNumId w:val="0"/>
  </w:num>
  <w:num w:numId="33" w16cid:durableId="1477994920">
    <w:abstractNumId w:val="0"/>
  </w:num>
  <w:num w:numId="34" w16cid:durableId="1013729401">
    <w:abstractNumId w:val="0"/>
  </w:num>
  <w:num w:numId="35" w16cid:durableId="1007369623">
    <w:abstractNumId w:val="0"/>
  </w:num>
  <w:num w:numId="36" w16cid:durableId="7224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15721"/>
    <w:rsid w:val="0002041D"/>
    <w:rsid w:val="00021AB8"/>
    <w:rsid w:val="00021C0E"/>
    <w:rsid w:val="000275C7"/>
    <w:rsid w:val="00031BCA"/>
    <w:rsid w:val="00034231"/>
    <w:rsid w:val="00055A98"/>
    <w:rsid w:val="000567D8"/>
    <w:rsid w:val="00066DE7"/>
    <w:rsid w:val="00090203"/>
    <w:rsid w:val="000A1EE2"/>
    <w:rsid w:val="000A6F9B"/>
    <w:rsid w:val="000C2761"/>
    <w:rsid w:val="00103E09"/>
    <w:rsid w:val="00115CDD"/>
    <w:rsid w:val="00132866"/>
    <w:rsid w:val="0013504D"/>
    <w:rsid w:val="00136189"/>
    <w:rsid w:val="00152C9E"/>
    <w:rsid w:val="001758B9"/>
    <w:rsid w:val="00183F53"/>
    <w:rsid w:val="00185045"/>
    <w:rsid w:val="001E4D8F"/>
    <w:rsid w:val="001F2CF5"/>
    <w:rsid w:val="002015F1"/>
    <w:rsid w:val="00224550"/>
    <w:rsid w:val="00232631"/>
    <w:rsid w:val="00241BE3"/>
    <w:rsid w:val="002432FD"/>
    <w:rsid w:val="00271C4C"/>
    <w:rsid w:val="0027635A"/>
    <w:rsid w:val="002811EC"/>
    <w:rsid w:val="00293E7D"/>
    <w:rsid w:val="002A0842"/>
    <w:rsid w:val="002B0EA4"/>
    <w:rsid w:val="00312C49"/>
    <w:rsid w:val="00324FF4"/>
    <w:rsid w:val="00350D42"/>
    <w:rsid w:val="00352C04"/>
    <w:rsid w:val="00372140"/>
    <w:rsid w:val="00381FB2"/>
    <w:rsid w:val="00385020"/>
    <w:rsid w:val="003D490B"/>
    <w:rsid w:val="003F08F6"/>
    <w:rsid w:val="003F42FB"/>
    <w:rsid w:val="00416201"/>
    <w:rsid w:val="004216C1"/>
    <w:rsid w:val="00421B64"/>
    <w:rsid w:val="0043049D"/>
    <w:rsid w:val="00447CD2"/>
    <w:rsid w:val="00461D45"/>
    <w:rsid w:val="00464F6A"/>
    <w:rsid w:val="00496242"/>
    <w:rsid w:val="004978B7"/>
    <w:rsid w:val="004A508A"/>
    <w:rsid w:val="004A5967"/>
    <w:rsid w:val="004B15D4"/>
    <w:rsid w:val="004D4171"/>
    <w:rsid w:val="004D7192"/>
    <w:rsid w:val="004F3883"/>
    <w:rsid w:val="004F694C"/>
    <w:rsid w:val="004F7C6C"/>
    <w:rsid w:val="00513303"/>
    <w:rsid w:val="00522058"/>
    <w:rsid w:val="0052598D"/>
    <w:rsid w:val="00551A2D"/>
    <w:rsid w:val="00567FA6"/>
    <w:rsid w:val="005745D0"/>
    <w:rsid w:val="0058134C"/>
    <w:rsid w:val="005E571D"/>
    <w:rsid w:val="006454B1"/>
    <w:rsid w:val="00652833"/>
    <w:rsid w:val="006618BA"/>
    <w:rsid w:val="0066510C"/>
    <w:rsid w:val="0067015E"/>
    <w:rsid w:val="006979CE"/>
    <w:rsid w:val="006A2F04"/>
    <w:rsid w:val="006B486B"/>
    <w:rsid w:val="006C178B"/>
    <w:rsid w:val="006D0E9C"/>
    <w:rsid w:val="006D1FBC"/>
    <w:rsid w:val="006D40E2"/>
    <w:rsid w:val="006F689E"/>
    <w:rsid w:val="007165AD"/>
    <w:rsid w:val="007242A2"/>
    <w:rsid w:val="00741AFD"/>
    <w:rsid w:val="0077097D"/>
    <w:rsid w:val="00771DB4"/>
    <w:rsid w:val="00784A7A"/>
    <w:rsid w:val="00785042"/>
    <w:rsid w:val="007A0E43"/>
    <w:rsid w:val="007A686B"/>
    <w:rsid w:val="007B15F5"/>
    <w:rsid w:val="007E7252"/>
    <w:rsid w:val="007F78B9"/>
    <w:rsid w:val="00811AE5"/>
    <w:rsid w:val="008140CA"/>
    <w:rsid w:val="008272E3"/>
    <w:rsid w:val="00842FE6"/>
    <w:rsid w:val="008504CE"/>
    <w:rsid w:val="00857FE4"/>
    <w:rsid w:val="00865AF2"/>
    <w:rsid w:val="00877B9A"/>
    <w:rsid w:val="00882A4D"/>
    <w:rsid w:val="00897233"/>
    <w:rsid w:val="008B75F0"/>
    <w:rsid w:val="008C309B"/>
    <w:rsid w:val="008D26BE"/>
    <w:rsid w:val="008D284F"/>
    <w:rsid w:val="008E52E1"/>
    <w:rsid w:val="008E6793"/>
    <w:rsid w:val="008E78C1"/>
    <w:rsid w:val="008F299E"/>
    <w:rsid w:val="008F3A57"/>
    <w:rsid w:val="008F4970"/>
    <w:rsid w:val="008F4DBE"/>
    <w:rsid w:val="00935800"/>
    <w:rsid w:val="00936C52"/>
    <w:rsid w:val="009535F7"/>
    <w:rsid w:val="009A56A9"/>
    <w:rsid w:val="009B4443"/>
    <w:rsid w:val="009C2E61"/>
    <w:rsid w:val="009D164E"/>
    <w:rsid w:val="009D6486"/>
    <w:rsid w:val="009E0D06"/>
    <w:rsid w:val="009F4939"/>
    <w:rsid w:val="009F7BCA"/>
    <w:rsid w:val="009F7C17"/>
    <w:rsid w:val="00A01F9B"/>
    <w:rsid w:val="00A01FE2"/>
    <w:rsid w:val="00A024A6"/>
    <w:rsid w:val="00A25DE6"/>
    <w:rsid w:val="00A26B93"/>
    <w:rsid w:val="00A77419"/>
    <w:rsid w:val="00A81B14"/>
    <w:rsid w:val="00A93AAC"/>
    <w:rsid w:val="00AC1064"/>
    <w:rsid w:val="00AE6874"/>
    <w:rsid w:val="00AF44CE"/>
    <w:rsid w:val="00AF77A2"/>
    <w:rsid w:val="00B11C7C"/>
    <w:rsid w:val="00B34F0C"/>
    <w:rsid w:val="00B4417A"/>
    <w:rsid w:val="00B55E9E"/>
    <w:rsid w:val="00B61070"/>
    <w:rsid w:val="00B667E5"/>
    <w:rsid w:val="00B707A6"/>
    <w:rsid w:val="00B72B8F"/>
    <w:rsid w:val="00B8600C"/>
    <w:rsid w:val="00BB52FC"/>
    <w:rsid w:val="00BB55EC"/>
    <w:rsid w:val="00C053B2"/>
    <w:rsid w:val="00C4701D"/>
    <w:rsid w:val="00C50D0F"/>
    <w:rsid w:val="00C52474"/>
    <w:rsid w:val="00C56EA7"/>
    <w:rsid w:val="00C615BD"/>
    <w:rsid w:val="00C75824"/>
    <w:rsid w:val="00C82DA0"/>
    <w:rsid w:val="00C9712B"/>
    <w:rsid w:val="00CB70A2"/>
    <w:rsid w:val="00CD60F8"/>
    <w:rsid w:val="00CF2044"/>
    <w:rsid w:val="00CF20A1"/>
    <w:rsid w:val="00CF3826"/>
    <w:rsid w:val="00D001BC"/>
    <w:rsid w:val="00D07ECB"/>
    <w:rsid w:val="00D33ED9"/>
    <w:rsid w:val="00D424F8"/>
    <w:rsid w:val="00D466D8"/>
    <w:rsid w:val="00D47602"/>
    <w:rsid w:val="00D54F1B"/>
    <w:rsid w:val="00D63010"/>
    <w:rsid w:val="00D71B4A"/>
    <w:rsid w:val="00D76D97"/>
    <w:rsid w:val="00D93B37"/>
    <w:rsid w:val="00DB24A3"/>
    <w:rsid w:val="00DC5477"/>
    <w:rsid w:val="00DD343A"/>
    <w:rsid w:val="00E030C6"/>
    <w:rsid w:val="00E039F9"/>
    <w:rsid w:val="00E063B9"/>
    <w:rsid w:val="00E35837"/>
    <w:rsid w:val="00E468CA"/>
    <w:rsid w:val="00E723B6"/>
    <w:rsid w:val="00E724BE"/>
    <w:rsid w:val="00E8240F"/>
    <w:rsid w:val="00EB034A"/>
    <w:rsid w:val="00EB5E4D"/>
    <w:rsid w:val="00EC1D7C"/>
    <w:rsid w:val="00F00598"/>
    <w:rsid w:val="00F00F12"/>
    <w:rsid w:val="00F14322"/>
    <w:rsid w:val="00F1465D"/>
    <w:rsid w:val="00F2417B"/>
    <w:rsid w:val="00F26AB3"/>
    <w:rsid w:val="00F52397"/>
    <w:rsid w:val="00F618DC"/>
    <w:rsid w:val="00F662ED"/>
    <w:rsid w:val="00F73CB0"/>
    <w:rsid w:val="00F8314D"/>
    <w:rsid w:val="00F91F74"/>
    <w:rsid w:val="00F95E27"/>
    <w:rsid w:val="00F970BE"/>
    <w:rsid w:val="00FB3B97"/>
    <w:rsid w:val="00FD0EFE"/>
    <w:rsid w:val="00FD50E5"/>
    <w:rsid w:val="00FD6B4E"/>
    <w:rsid w:val="00FE0987"/>
    <w:rsid w:val="00FE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3B9C30"/>
  <w15:docId w15:val="{C3F64ED1-A5B1-4EA2-9C71-3E2437ED0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C7C"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1C7C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11C7C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link w:val="Heading4Char"/>
    <w:uiPriority w:val="9"/>
    <w:qFormat/>
    <w:rsid w:val="00B11C7C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kern w:val="0"/>
      <w:sz w:val="22"/>
      <w:lang w:eastAsia="en-US"/>
    </w:rPr>
  </w:style>
  <w:style w:type="paragraph" w:styleId="Heading5">
    <w:name w:val="heading 5"/>
    <w:basedOn w:val="Heading2"/>
    <w:next w:val="Normal"/>
    <w:link w:val="Heading5Char"/>
    <w:uiPriority w:val="9"/>
    <w:qFormat/>
    <w:rsid w:val="00B11C7C"/>
    <w:pPr>
      <w:keepLines/>
      <w:numPr>
        <w:ilvl w:val="4"/>
      </w:numPr>
      <w:spacing w:after="120"/>
      <w:jc w:val="left"/>
      <w:outlineLvl w:val="4"/>
    </w:pPr>
    <w:rPr>
      <w:i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224550"/>
    <w:rPr>
      <w:rFonts w:ascii="Cambria" w:hAnsi="Cambria" w:cs="Times New Roman"/>
      <w:b/>
      <w:bCs/>
      <w:kern w:val="32"/>
      <w:sz w:val="32"/>
      <w:szCs w:val="32"/>
      <w:lang w:val="en-GB" w:eastAsia="en-GB"/>
    </w:rPr>
  </w:style>
  <w:style w:type="character" w:customStyle="1" w:styleId="Heading2Char">
    <w:name w:val="Heading 2 Char"/>
    <w:link w:val="Heading2"/>
    <w:uiPriority w:val="9"/>
    <w:semiHidden/>
    <w:locked/>
    <w:rsid w:val="00224550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character" w:customStyle="1" w:styleId="Heading4Char">
    <w:name w:val="Heading 4 Char"/>
    <w:link w:val="Heading4"/>
    <w:uiPriority w:val="9"/>
    <w:semiHidden/>
    <w:locked/>
    <w:rsid w:val="00224550"/>
    <w:rPr>
      <w:rFonts w:ascii="Calibri" w:hAnsi="Calibri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link w:val="Heading5"/>
    <w:uiPriority w:val="9"/>
    <w:semiHidden/>
    <w:locked/>
    <w:rsid w:val="00224550"/>
    <w:rPr>
      <w:rFonts w:ascii="Calibri" w:hAnsi="Calibri" w:cs="Times New Roman"/>
      <w:b/>
      <w:bCs/>
      <w:i/>
      <w:iCs/>
      <w:sz w:val="26"/>
      <w:szCs w:val="26"/>
      <w:lang w:val="en-GB" w:eastAsia="en-GB"/>
    </w:rPr>
  </w:style>
  <w:style w:type="paragraph" w:customStyle="1" w:styleId="Normalcontract">
    <w:name w:val="Normal contract"/>
    <w:basedOn w:val="Normal"/>
    <w:rsid w:val="00B11C7C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rsid w:val="00B11C7C"/>
    <w:pPr>
      <w:spacing w:before="240"/>
      <w:ind w:left="567" w:hanging="567"/>
    </w:pPr>
  </w:style>
  <w:style w:type="paragraph" w:styleId="FootnoteText">
    <w:name w:val="footnote text"/>
    <w:basedOn w:val="Normal"/>
    <w:link w:val="FootnoteTextChar"/>
    <w:uiPriority w:val="99"/>
    <w:semiHidden/>
    <w:rsid w:val="00B11C7C"/>
    <w:pPr>
      <w:spacing w:after="0"/>
      <w:ind w:left="0"/>
      <w:jc w:val="left"/>
    </w:pPr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24550"/>
    <w:rPr>
      <w:rFonts w:ascii="Arial" w:hAnsi="Arial" w:cs="Times New Roman"/>
      <w:lang w:val="en-GB" w:eastAsia="en-GB"/>
    </w:rPr>
  </w:style>
  <w:style w:type="character" w:styleId="FootnoteReference">
    <w:name w:val="footnote reference"/>
    <w:uiPriority w:val="99"/>
    <w:semiHidden/>
    <w:rsid w:val="00B11C7C"/>
    <w:rPr>
      <w:rFonts w:cs="Times New Roman"/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C52474"/>
    <w:pPr>
      <w:keepNext w:val="0"/>
      <w:pageBreakBefore/>
      <w:numPr>
        <w:numId w:val="0"/>
      </w:numPr>
      <w:tabs>
        <w:tab w:val="left" w:pos="1701"/>
        <w:tab w:val="left" w:pos="2552"/>
      </w:tabs>
      <w:spacing w:after="240"/>
      <w:ind w:hanging="567"/>
      <w:jc w:val="center"/>
      <w:outlineLvl w:val="9"/>
    </w:pPr>
    <w:rPr>
      <w:rFonts w:ascii="Georgia" w:hAnsi="Georgia"/>
      <w:caps/>
      <w:kern w:val="0"/>
      <w:sz w:val="22"/>
      <w:szCs w:val="22"/>
    </w:rPr>
  </w:style>
  <w:style w:type="paragraph" w:styleId="Header">
    <w:name w:val="header"/>
    <w:basedOn w:val="Normal"/>
    <w:link w:val="HeaderChar"/>
    <w:uiPriority w:val="99"/>
    <w:rsid w:val="00B11C7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24550"/>
    <w:rPr>
      <w:rFonts w:ascii="Arial" w:hAnsi="Arial" w:cs="Times New Roman"/>
      <w:sz w:val="22"/>
      <w:lang w:val="en-GB" w:eastAsia="en-GB"/>
    </w:rPr>
  </w:style>
  <w:style w:type="paragraph" w:styleId="Footer">
    <w:name w:val="footer"/>
    <w:basedOn w:val="Normal"/>
    <w:link w:val="FooterChar"/>
    <w:uiPriority w:val="99"/>
    <w:rsid w:val="00B11C7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224550"/>
    <w:rPr>
      <w:rFonts w:ascii="Arial" w:hAnsi="Arial" w:cs="Times New Roman"/>
      <w:sz w:val="22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D630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4550"/>
    <w:rPr>
      <w:rFonts w:cs="Times New Roman"/>
      <w:sz w:val="2"/>
      <w:lang w:val="en-GB" w:eastAsia="en-GB"/>
    </w:rPr>
  </w:style>
  <w:style w:type="character" w:styleId="PageNumber">
    <w:name w:val="page number"/>
    <w:uiPriority w:val="99"/>
    <w:rsid w:val="00D6301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48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Proaktiv</cp:lastModifiedBy>
  <cp:revision>7</cp:revision>
  <cp:lastPrinted>2017-09-13T14:02:00Z</cp:lastPrinted>
  <dcterms:created xsi:type="dcterms:W3CDTF">2026-03-23T07:55:00Z</dcterms:created>
  <dcterms:modified xsi:type="dcterms:W3CDTF">2026-09-03T17:51:00Z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